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B68" w:rsidRDefault="00D56E91">
      <w:r w:rsidRPr="00D56E91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11" ShapeID="_x0000_i1025" DrawAspect="Content" ObjectID="_1510212353" r:id="rId6"/>
        </w:object>
      </w:r>
    </w:p>
    <w:p w:rsidR="00D56E91" w:rsidRDefault="00D56E91"/>
    <w:p w:rsidR="00D56E91" w:rsidRDefault="00D56E91"/>
    <w:p w:rsidR="00D56E91" w:rsidRDefault="00D56E91">
      <w:r w:rsidRPr="00D56E91">
        <w:object w:dxaOrig="9181" w:dyaOrig="12631">
          <v:shape id="_x0000_i1026" type="#_x0000_t75" style="width:459pt;height:631.5pt" o:ole="">
            <v:imagedata r:id="rId7" o:title=""/>
          </v:shape>
          <o:OLEObject Type="Embed" ProgID="AcroExch.Document.11" ShapeID="_x0000_i1026" DrawAspect="Content" ObjectID="_1510212354" r:id="rId8"/>
        </w:object>
      </w:r>
    </w:p>
    <w:p w:rsidR="00D56E91" w:rsidRDefault="00D56E91"/>
    <w:p w:rsidR="00D56E91" w:rsidRDefault="00D56E91"/>
    <w:p w:rsidR="00D56E91" w:rsidRDefault="00D56E91">
      <w:r w:rsidRPr="00D56E91">
        <w:object w:dxaOrig="9181" w:dyaOrig="12631">
          <v:shape id="_x0000_i1027" type="#_x0000_t75" style="width:459pt;height:631.5pt" o:ole="">
            <v:imagedata r:id="rId9" o:title=""/>
          </v:shape>
          <o:OLEObject Type="Embed" ProgID="AcroExch.Document.11" ShapeID="_x0000_i1027" DrawAspect="Content" ObjectID="_1510212355" r:id="rId10"/>
        </w:object>
      </w:r>
    </w:p>
    <w:p w:rsidR="00D56E91" w:rsidRDefault="00D56E91"/>
    <w:p w:rsidR="00D56E91" w:rsidRDefault="00D56E91"/>
    <w:p w:rsidR="00D56E91" w:rsidRDefault="00D56E91">
      <w:r w:rsidRPr="00D56E91">
        <w:object w:dxaOrig="9181" w:dyaOrig="12631">
          <v:shape id="_x0000_i1028" type="#_x0000_t75" style="width:459pt;height:631.5pt" o:ole="">
            <v:imagedata r:id="rId11" o:title=""/>
          </v:shape>
          <o:OLEObject Type="Embed" ProgID="AcroExch.Document.11" ShapeID="_x0000_i1028" DrawAspect="Content" ObjectID="_1510212356" r:id="rId12"/>
        </w:object>
      </w:r>
    </w:p>
    <w:p w:rsidR="00D56E91" w:rsidRDefault="00D56E91"/>
    <w:p w:rsidR="00D56E91" w:rsidRDefault="00D56E91"/>
    <w:p w:rsidR="00D56E91" w:rsidRDefault="00D56E91">
      <w:r w:rsidRPr="00D56E91">
        <w:object w:dxaOrig="9181" w:dyaOrig="12631">
          <v:shape id="_x0000_i1029" type="#_x0000_t75" style="width:459pt;height:631.5pt" o:ole="">
            <v:imagedata r:id="rId13" o:title=""/>
          </v:shape>
          <o:OLEObject Type="Embed" ProgID="AcroExch.Document.11" ShapeID="_x0000_i1029" DrawAspect="Content" ObjectID="_1510212357" r:id="rId14"/>
        </w:object>
      </w:r>
      <w:bookmarkStart w:id="0" w:name="_GoBack"/>
      <w:bookmarkEnd w:id="0"/>
    </w:p>
    <w:sectPr w:rsidR="00D56E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E91"/>
    <w:rsid w:val="00797BE7"/>
    <w:rsid w:val="009D69B3"/>
    <w:rsid w:val="00D5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B.AKTAŞ</dc:creator>
  <cp:lastModifiedBy>B.AKTAŞ</cp:lastModifiedBy>
  <cp:revision>1</cp:revision>
  <dcterms:created xsi:type="dcterms:W3CDTF">2015-11-28T08:37:00Z</dcterms:created>
  <dcterms:modified xsi:type="dcterms:W3CDTF">2015-11-28T08:39:00Z</dcterms:modified>
</cp:coreProperties>
</file>