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B3" w:rsidRDefault="004072B3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781)Kuo sayfa 374 sorulari cevaplayin, sonuclari karsilastirin. (ayrik sistemlere iliskin sorulari ihmal edin) </w:t>
      </w:r>
    </w:p>
    <w:p w:rsidR="004072B3" w:rsidRDefault="004072B3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6,7,</w:t>
      </w:r>
      <w:r w:rsidR="005D1CFB">
        <w:rPr>
          <w:rFonts w:ascii="Times New Roman" w:hAnsi="Times New Roman" w:cs="Times New Roman"/>
          <w:bCs/>
          <w:sz w:val="24"/>
          <w:szCs w:val="24"/>
        </w:rPr>
        <w:t xml:space="preserve">9 sorularini dikkatli inceleyin. </w:t>
      </w:r>
    </w:p>
    <w:p w:rsidR="005D1CFB" w:rsidRDefault="005D1CFB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782)6-1 </w:t>
      </w:r>
    </w:p>
    <w:p w:rsidR="005D1CFB" w:rsidRDefault="005D1CFB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6-2 Routh-Hurwitz kriteri yerine MATLAB kullanarak cevap verin.</w:t>
      </w:r>
    </w:p>
    <w:p w:rsidR="00D15BA8" w:rsidRDefault="005D1CFB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roots([ 1 2 3]),   x</w:t>
      </w:r>
      <w:r w:rsidRPr="005D1CF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+2x+3=0   denkleminin koklerini bulur. </w:t>
      </w:r>
    </w:p>
    <w:p w:rsidR="00D15BA8" w:rsidRDefault="00D15BA8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6-3, 6-4, 6-5, 6-6  Routh Hurwitz kriteri uygulayarak bulun.  </w:t>
      </w:r>
    </w:p>
    <w:p w:rsidR="00D15BA8" w:rsidRDefault="00D15BA8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Transfer fonksiyonu verilen bir sisteme ait Routh-Hurwitz matrisini olusturan hazir programlardan yararlanabilirsiniz. </w:t>
      </w:r>
    </w:p>
    <w:p w:rsidR="00D15BA8" w:rsidRDefault="00D15BA8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5BA8" w:rsidRDefault="00D15BA8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783)  </w:t>
      </w:r>
      <w:r w:rsidR="00F0299F">
        <w:rPr>
          <w:rFonts w:ascii="Times New Roman" w:hAnsi="Times New Roman" w:cs="Times New Roman"/>
          <w:bCs/>
          <w:sz w:val="24"/>
          <w:szCs w:val="24"/>
        </w:rPr>
        <w:t>Sistemlerin kararliligini inceleyin</w:t>
      </w:r>
      <w:r>
        <w:rPr>
          <w:rFonts w:ascii="Times New Roman" w:hAnsi="Times New Roman" w:cs="Times New Roman"/>
          <w:bCs/>
          <w:sz w:val="24"/>
          <w:szCs w:val="24"/>
        </w:rPr>
        <w:t xml:space="preserve">, Tablodki  ? yerine kararli yada kararsiz yazin.  </w:t>
      </w:r>
      <w:r w:rsidR="005250F9">
        <w:rPr>
          <w:rFonts w:ascii="Times New Roman" w:hAnsi="Times New Roman" w:cs="Times New Roman"/>
          <w:bCs/>
          <w:sz w:val="24"/>
          <w:szCs w:val="24"/>
        </w:rPr>
        <w:t xml:space="preserve">jw ekseninde cakisik kok olma durumunu dikkate aliniz.  u(t) birim basamak(step),  r(t): rampa </w:t>
      </w:r>
    </w:p>
    <w:p w:rsidR="00D15BA8" w:rsidRDefault="00D15BA8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pict>
          <v:group id="_x0000_s22859" editas="canvas" style="width:190.2pt;height:75.55pt;mso-position-horizontal-relative:char;mso-position-vertical-relative:line" coordorigin="1212,7067" coordsize="3804,15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860" type="#_x0000_t75" style="position:absolute;left:1212;top:7067;width:3804;height:1511" o:preferrelative="f">
              <v:fill o:detectmouseclick="t"/>
              <v:path o:extrusionok="t" o:connecttype="none"/>
              <o:lock v:ext="edit" text="t"/>
            </v:shape>
            <v:group id="_x0000_s22861" style="position:absolute;left:2422;top:7727;width:419;height:306" coordorigin="2924,2720" coordsize="294,216">
              <v:oval id="_x0000_s22862" style="position:absolute;left:2924;top:2720;width:176;height:176"/>
              <v:line id="_x0000_s22863" style="position:absolute" from="3100,2936" to="3218,2936"/>
            </v:group>
            <v:line id="_x0000_s22864" style="position:absolute" from="1973,7880" to="2408,7881">
              <v:stroke endarrow="block"/>
            </v:line>
            <v:line id="_x0000_s22865" style="position:absolute;flip:y" from="2674,7845" to="3044,786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866" type="#_x0000_t202" style="position:absolute;left:1442;top:7502;width:448;height:322" filled="f" stroked="f">
              <v:textbox style="mso-next-textbox:#_x0000_s22866" inset="0,0,0,0">
                <w:txbxContent>
                  <w:p w:rsidR="00D15BA8" w:rsidRDefault="00D15BA8" w:rsidP="00D15BA8">
                    <w:r>
                      <w:t>X(s)</w:t>
                    </w:r>
                  </w:p>
                </w:txbxContent>
              </v:textbox>
            </v:shape>
            <v:line id="_x0000_s22867" style="position:absolute;flip:x y" from="2535,7978" to="2548,8384">
              <v:stroke endarrow="block"/>
            </v:line>
            <v:group id="_x0000_s22868" style="position:absolute;left:2212;top:7614;width:168;height:182" coordorigin="3164,10806" coordsize="1120,1092">
              <v:line id="_x0000_s22869" style="position:absolute" from="3164,11450" to="4284,11450"/>
              <v:line id="_x0000_s22870" style="position:absolute" from="3738,10806" to="3738,11898"/>
            </v:group>
            <v:shape id="_x0000_s22871" type="#_x0000_t202" style="position:absolute;left:3009;top:7634;width:770;height:392">
              <v:textbox style="mso-next-textbox:#_x0000_s22871" inset="0,0,0,0">
                <w:txbxContent>
                  <w:p w:rsidR="00D15BA8" w:rsidRDefault="00D15BA8" w:rsidP="00D15BA8">
                    <w:r>
                      <w:t xml:space="preserve">   G</w:t>
                    </w:r>
                    <w:r w:rsidRPr="00204738">
                      <w:t>(s)</w:t>
                    </w:r>
                  </w:p>
                </w:txbxContent>
              </v:textbox>
            </v:shape>
            <v:line id="_x0000_s22872" style="position:absolute" from="3757,7833" to="4456,7834">
              <v:stroke endarrow="block"/>
            </v:line>
            <v:line id="_x0000_s22873" style="position:absolute" from="4032,7833" to="4046,8379"/>
            <v:line id="_x0000_s22874" style="position:absolute;flip:x" from="2520,8362" to="4069,8385"/>
            <v:shape id="_x0000_s22875" type="#_x0000_t202" style="position:absolute;left:3975;top:7391;width:448;height:322" filled="f" stroked="f">
              <v:textbox style="mso-next-textbox:#_x0000_s22875" inset="0,0,0,0">
                <w:txbxContent>
                  <w:p w:rsidR="00D15BA8" w:rsidRDefault="00D15BA8" w:rsidP="00D15BA8">
                    <w:r>
                      <w:t>Y(s)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5BA8" w:rsidRDefault="00D15BA8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tbl>
      <w:tblPr>
        <w:tblStyle w:val="TabloKlavuzu"/>
        <w:tblW w:w="0" w:type="auto"/>
        <w:tblInd w:w="984" w:type="dxa"/>
        <w:tblCellMar>
          <w:left w:w="29" w:type="dxa"/>
          <w:right w:w="0" w:type="dxa"/>
        </w:tblCellMar>
        <w:tblLook w:val="04A0"/>
      </w:tblPr>
      <w:tblGrid>
        <w:gridCol w:w="2298"/>
        <w:gridCol w:w="966"/>
        <w:gridCol w:w="1260"/>
        <w:gridCol w:w="1361"/>
        <w:gridCol w:w="1080"/>
        <w:gridCol w:w="1429"/>
        <w:gridCol w:w="1811"/>
      </w:tblGrid>
      <w:tr w:rsidR="001957C7" w:rsidTr="001957C7">
        <w:tc>
          <w:tcPr>
            <w:tcW w:w="2298" w:type="dxa"/>
          </w:tcPr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OLE_LINK13"/>
            <w:bookmarkStart w:id="1" w:name="OLE_LINK1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G(s)</w:t>
            </w:r>
          </w:p>
        </w:tc>
        <w:tc>
          <w:tcPr>
            <w:tcW w:w="3587" w:type="dxa"/>
            <w:gridSpan w:val="3"/>
          </w:tcPr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Acik Cevrim</w:t>
            </w:r>
          </w:p>
        </w:tc>
        <w:tc>
          <w:tcPr>
            <w:tcW w:w="2509" w:type="dxa"/>
            <w:gridSpan w:val="2"/>
          </w:tcPr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Kapali cevrim</w:t>
            </w:r>
          </w:p>
        </w:tc>
        <w:tc>
          <w:tcPr>
            <w:tcW w:w="1811" w:type="dxa"/>
          </w:tcPr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Start w:id="2" w:name="OLE_LINK7"/>
      <w:bookmarkStart w:id="3" w:name="OLE_LINK8"/>
      <w:bookmarkStart w:id="4" w:name="OLE_LINK9"/>
      <w:bookmarkStart w:id="5" w:name="OLE_LINK10"/>
      <w:bookmarkStart w:id="6" w:name="OLE_LINK11"/>
      <w:bookmarkStart w:id="7" w:name="OLE_LINK12"/>
      <w:bookmarkStart w:id="8" w:name="OLE_LINK15"/>
      <w:bookmarkStart w:id="9" w:name="OLE_LINK16"/>
      <w:bookmarkStart w:id="10" w:name="OLE_LINK23"/>
      <w:tr w:rsidR="001957C7" w:rsidTr="001957C7">
        <w:tc>
          <w:tcPr>
            <w:tcW w:w="2298" w:type="dxa"/>
          </w:tcPr>
          <w:p w:rsidR="001957C7" w:rsidRDefault="00DD596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BA8">
              <w:rPr>
                <w:position w:val="-24"/>
              </w:rPr>
              <w:object w:dxaOrig="540" w:dyaOrig="620">
                <v:shape id="_x0000_i1030" type="#_x0000_t75" style="width:27pt;height:31.2pt" o:ole="">
                  <v:imagedata r:id="rId6" o:title=""/>
                </v:shape>
                <o:OLEObject Type="Embed" ProgID="Equation.3" ShapeID="_x0000_i1030" DrawAspect="Content" ObjectID="_1445984473" r:id="rId7"/>
              </w:object>
            </w:r>
            <w:bookmarkEnd w:id="2"/>
            <w:bookmarkEnd w:id="3"/>
            <w:bookmarkEnd w:id="8"/>
            <w:bookmarkEnd w:id="10"/>
          </w:p>
        </w:tc>
        <w:tc>
          <w:tcPr>
            <w:tcW w:w="966" w:type="dxa"/>
          </w:tcPr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x(t)=0</w:t>
            </w:r>
          </w:p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OLE_LINK27"/>
            <w:bookmarkStart w:id="12" w:name="OLE_LINK2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x(t)=u(t)</w:t>
            </w:r>
          </w:p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bookmarkEnd w:id="11"/>
            <w:bookmarkEnd w:id="12"/>
          </w:p>
        </w:tc>
        <w:tc>
          <w:tcPr>
            <w:tcW w:w="1361" w:type="dxa"/>
          </w:tcPr>
          <w:p w:rsidR="005250F9" w:rsidRDefault="005250F9" w:rsidP="00525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x(t)=r(t)</w:t>
            </w:r>
          </w:p>
          <w:p w:rsidR="001957C7" w:rsidRDefault="005250F9" w:rsidP="00525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x(t)=0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429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x(t)=u(t)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811" w:type="dxa"/>
          </w:tcPr>
          <w:p w:rsidR="005250F9" w:rsidRDefault="005250F9" w:rsidP="00525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x(t)=r(t)</w:t>
            </w:r>
          </w:p>
          <w:p w:rsidR="001957C7" w:rsidRDefault="005250F9" w:rsidP="00525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bookmarkStart w:id="13" w:name="OLE_LINK17"/>
      <w:bookmarkStart w:id="14" w:name="OLE_LINK18"/>
      <w:bookmarkEnd w:id="4"/>
      <w:bookmarkEnd w:id="5"/>
      <w:tr w:rsidR="001957C7" w:rsidTr="001957C7">
        <w:tc>
          <w:tcPr>
            <w:tcW w:w="2298" w:type="dxa"/>
          </w:tcPr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BA8">
              <w:rPr>
                <w:position w:val="-24"/>
              </w:rPr>
              <w:object w:dxaOrig="220" w:dyaOrig="620">
                <v:shape id="_x0000_i1026" type="#_x0000_t75" style="width:10.8pt;height:31.2pt" o:ole="">
                  <v:imagedata r:id="rId8" o:title=""/>
                </v:shape>
                <o:OLEObject Type="Embed" ProgID="Equation.3" ShapeID="_x0000_i1026" DrawAspect="Content" ObjectID="_1445984474" r:id="rId9"/>
              </w:object>
            </w:r>
          </w:p>
        </w:tc>
        <w:tc>
          <w:tcPr>
            <w:tcW w:w="966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x(t)=0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x(t)=u(t)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361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x(t)=0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429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x(t)=u(t)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811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Start w:id="15" w:name="OLE_LINK19"/>
      <w:bookmarkStart w:id="16" w:name="OLE_LINK20"/>
      <w:bookmarkStart w:id="17" w:name="OLE_LINK24"/>
      <w:bookmarkEnd w:id="6"/>
      <w:bookmarkEnd w:id="7"/>
      <w:bookmarkEnd w:id="9"/>
      <w:bookmarkEnd w:id="13"/>
      <w:bookmarkEnd w:id="14"/>
      <w:tr w:rsidR="001957C7" w:rsidTr="001957C7">
        <w:tc>
          <w:tcPr>
            <w:tcW w:w="2298" w:type="dxa"/>
          </w:tcPr>
          <w:p w:rsidR="001957C7" w:rsidRDefault="001957C7" w:rsidP="004A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BA8">
              <w:rPr>
                <w:position w:val="-24"/>
              </w:rPr>
              <w:object w:dxaOrig="639" w:dyaOrig="620">
                <v:shape id="_x0000_i1027" type="#_x0000_t75" style="width:31.8pt;height:31.2pt" o:ole="">
                  <v:imagedata r:id="rId10" o:title=""/>
                </v:shape>
                <o:OLEObject Type="Embed" ProgID="Equation.3" ShapeID="_x0000_i1027" DrawAspect="Content" ObjectID="_1445984475" r:id="rId11"/>
              </w:object>
            </w:r>
          </w:p>
        </w:tc>
        <w:tc>
          <w:tcPr>
            <w:tcW w:w="966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x(t)=0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8" w:name="OLE_LINK21"/>
            <w:bookmarkStart w:id="19" w:name="OLE_LINK2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=cos t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bookmarkEnd w:id="18"/>
            <w:bookmarkEnd w:id="19"/>
          </w:p>
        </w:tc>
        <w:tc>
          <w:tcPr>
            <w:tcW w:w="1361" w:type="dxa"/>
          </w:tcPr>
          <w:p w:rsidR="001957C7" w:rsidRDefault="001957C7" w:rsidP="0019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x(t)=cos </w:t>
            </w:r>
            <w:r w:rsidRPr="001957C7">
              <w:rPr>
                <w:position w:val="-6"/>
              </w:rPr>
              <w:object w:dxaOrig="380" w:dyaOrig="340">
                <v:shape id="_x0000_i1029" type="#_x0000_t75" style="width:19.2pt;height:16.8pt" o:ole="">
                  <v:imagedata r:id="rId12" o:title=""/>
                </v:shape>
                <o:OLEObject Type="Embed" ProgID="Equation.3" ShapeID="_x0000_i1029" DrawAspect="Content" ObjectID="_1445984476" r:id="rId1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  <w:p w:rsidR="001957C7" w:rsidRDefault="001957C7" w:rsidP="0019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x(t)=0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429" w:type="dxa"/>
          </w:tcPr>
          <w:p w:rsidR="001957C7" w:rsidRDefault="001957C7" w:rsidP="0019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x(t)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=cos t</w:t>
            </w:r>
          </w:p>
          <w:p w:rsidR="001957C7" w:rsidRDefault="001957C7" w:rsidP="00195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811" w:type="dxa"/>
          </w:tcPr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" w:name="OLE_LINK25"/>
            <w:bookmarkStart w:id="21" w:name="OLE_LINK2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x(t)=cos </w:t>
            </w:r>
            <w:r w:rsidRPr="001957C7">
              <w:rPr>
                <w:position w:val="-6"/>
              </w:rPr>
              <w:object w:dxaOrig="380" w:dyaOrig="340">
                <v:shape id="_x0000_i1028" type="#_x0000_t75" style="width:19.2pt;height:16.8pt" o:ole="">
                  <v:imagedata r:id="rId12" o:title=""/>
                </v:shape>
                <o:OLEObject Type="Embed" ProgID="Equation.3" ShapeID="_x0000_i1028" DrawAspect="Content" ObjectID="_1445984477" r:id="rId1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  <w:p w:rsidR="001957C7" w:rsidRDefault="001957C7" w:rsidP="00D7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bookmarkEnd w:id="20"/>
            <w:bookmarkEnd w:id="21"/>
          </w:p>
        </w:tc>
      </w:tr>
    </w:tbl>
    <w:bookmarkEnd w:id="0"/>
    <w:bookmarkEnd w:id="1"/>
    <w:bookmarkEnd w:id="15"/>
    <w:bookmarkEnd w:id="16"/>
    <w:bookmarkEnd w:id="17"/>
    <w:p w:rsidR="004A3F10" w:rsidRDefault="00F0299F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0299F" w:rsidRDefault="00F0299F" w:rsidP="00F0299F">
      <w:pPr>
        <w:autoSpaceDE w:val="0"/>
        <w:autoSpaceDN w:val="0"/>
        <w:adjustRightInd w:val="0"/>
        <w:spacing w:after="0" w:line="240" w:lineRule="auto"/>
      </w:pPr>
    </w:p>
    <w:sectPr w:rsidR="00F0299F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4571"/>
    <w:rsid w:val="00000759"/>
    <w:rsid w:val="00013B05"/>
    <w:rsid w:val="000159E1"/>
    <w:rsid w:val="00022A7C"/>
    <w:rsid w:val="00026CBD"/>
    <w:rsid w:val="00027688"/>
    <w:rsid w:val="000517F3"/>
    <w:rsid w:val="0005764A"/>
    <w:rsid w:val="000614E1"/>
    <w:rsid w:val="00064193"/>
    <w:rsid w:val="00084F21"/>
    <w:rsid w:val="00085B57"/>
    <w:rsid w:val="00087A0A"/>
    <w:rsid w:val="000B014F"/>
    <w:rsid w:val="000B3B3D"/>
    <w:rsid w:val="000B6AEB"/>
    <w:rsid w:val="000C4453"/>
    <w:rsid w:val="000D465D"/>
    <w:rsid w:val="000F1113"/>
    <w:rsid w:val="00104399"/>
    <w:rsid w:val="0011378E"/>
    <w:rsid w:val="001240DE"/>
    <w:rsid w:val="00153E58"/>
    <w:rsid w:val="00172DF8"/>
    <w:rsid w:val="001957C7"/>
    <w:rsid w:val="00196C9E"/>
    <w:rsid w:val="001A3542"/>
    <w:rsid w:val="001B119D"/>
    <w:rsid w:val="001B44D6"/>
    <w:rsid w:val="001E2591"/>
    <w:rsid w:val="00204F6E"/>
    <w:rsid w:val="00214F28"/>
    <w:rsid w:val="00217F0B"/>
    <w:rsid w:val="00225C7D"/>
    <w:rsid w:val="00225D89"/>
    <w:rsid w:val="0023184E"/>
    <w:rsid w:val="002318D5"/>
    <w:rsid w:val="002343FD"/>
    <w:rsid w:val="00242AEF"/>
    <w:rsid w:val="00243B35"/>
    <w:rsid w:val="0025053B"/>
    <w:rsid w:val="00263340"/>
    <w:rsid w:val="002639DB"/>
    <w:rsid w:val="00265F2F"/>
    <w:rsid w:val="00280482"/>
    <w:rsid w:val="00293B2B"/>
    <w:rsid w:val="002A2C72"/>
    <w:rsid w:val="002B5CF6"/>
    <w:rsid w:val="002B709C"/>
    <w:rsid w:val="002C4835"/>
    <w:rsid w:val="002D0DD2"/>
    <w:rsid w:val="00321EB1"/>
    <w:rsid w:val="003319D5"/>
    <w:rsid w:val="00357EF4"/>
    <w:rsid w:val="003616AA"/>
    <w:rsid w:val="00366F32"/>
    <w:rsid w:val="00394982"/>
    <w:rsid w:val="00397339"/>
    <w:rsid w:val="003B3223"/>
    <w:rsid w:val="003B54A1"/>
    <w:rsid w:val="003B695B"/>
    <w:rsid w:val="003D2161"/>
    <w:rsid w:val="003D37F7"/>
    <w:rsid w:val="003E0569"/>
    <w:rsid w:val="003E436B"/>
    <w:rsid w:val="003E5E7E"/>
    <w:rsid w:val="00400EF5"/>
    <w:rsid w:val="004072B3"/>
    <w:rsid w:val="0041271C"/>
    <w:rsid w:val="00413DE8"/>
    <w:rsid w:val="00427AC0"/>
    <w:rsid w:val="004473B3"/>
    <w:rsid w:val="0045454F"/>
    <w:rsid w:val="00467196"/>
    <w:rsid w:val="00475A59"/>
    <w:rsid w:val="00491FD6"/>
    <w:rsid w:val="004A05B1"/>
    <w:rsid w:val="004A3F10"/>
    <w:rsid w:val="004A4D5B"/>
    <w:rsid w:val="004D4A39"/>
    <w:rsid w:val="004E6A8E"/>
    <w:rsid w:val="004F777E"/>
    <w:rsid w:val="005035D4"/>
    <w:rsid w:val="00510CE4"/>
    <w:rsid w:val="005235ED"/>
    <w:rsid w:val="005250F9"/>
    <w:rsid w:val="005328EE"/>
    <w:rsid w:val="00555E2B"/>
    <w:rsid w:val="0057601C"/>
    <w:rsid w:val="00576F4F"/>
    <w:rsid w:val="005848E7"/>
    <w:rsid w:val="00597AF7"/>
    <w:rsid w:val="005B256D"/>
    <w:rsid w:val="005B2FC4"/>
    <w:rsid w:val="005D1CFB"/>
    <w:rsid w:val="005D3BC2"/>
    <w:rsid w:val="00625E36"/>
    <w:rsid w:val="00627CC0"/>
    <w:rsid w:val="00652734"/>
    <w:rsid w:val="00687C13"/>
    <w:rsid w:val="00694AA0"/>
    <w:rsid w:val="006A3929"/>
    <w:rsid w:val="006C60A2"/>
    <w:rsid w:val="006C6114"/>
    <w:rsid w:val="006D3553"/>
    <w:rsid w:val="006E015E"/>
    <w:rsid w:val="006F0168"/>
    <w:rsid w:val="00715F7C"/>
    <w:rsid w:val="00732AB6"/>
    <w:rsid w:val="00745F55"/>
    <w:rsid w:val="0075065B"/>
    <w:rsid w:val="00750F6A"/>
    <w:rsid w:val="007605DF"/>
    <w:rsid w:val="00762A73"/>
    <w:rsid w:val="00774F7C"/>
    <w:rsid w:val="0078294B"/>
    <w:rsid w:val="00786E6E"/>
    <w:rsid w:val="00787BA5"/>
    <w:rsid w:val="007B1EAF"/>
    <w:rsid w:val="007C369E"/>
    <w:rsid w:val="007D0D32"/>
    <w:rsid w:val="007D702D"/>
    <w:rsid w:val="007F02D6"/>
    <w:rsid w:val="00817AF7"/>
    <w:rsid w:val="00832C8C"/>
    <w:rsid w:val="00846AA1"/>
    <w:rsid w:val="00867A45"/>
    <w:rsid w:val="00874571"/>
    <w:rsid w:val="0088187F"/>
    <w:rsid w:val="00885AAF"/>
    <w:rsid w:val="008E7A4A"/>
    <w:rsid w:val="00905441"/>
    <w:rsid w:val="009056A0"/>
    <w:rsid w:val="009218D1"/>
    <w:rsid w:val="0094263D"/>
    <w:rsid w:val="00964623"/>
    <w:rsid w:val="00964CA6"/>
    <w:rsid w:val="009820B8"/>
    <w:rsid w:val="009967AB"/>
    <w:rsid w:val="009B5572"/>
    <w:rsid w:val="009D7231"/>
    <w:rsid w:val="00A13387"/>
    <w:rsid w:val="00A533C1"/>
    <w:rsid w:val="00A65273"/>
    <w:rsid w:val="00A901EB"/>
    <w:rsid w:val="00AF5687"/>
    <w:rsid w:val="00AF61B7"/>
    <w:rsid w:val="00AF783A"/>
    <w:rsid w:val="00B1615A"/>
    <w:rsid w:val="00B42562"/>
    <w:rsid w:val="00B73461"/>
    <w:rsid w:val="00B8576B"/>
    <w:rsid w:val="00B875F8"/>
    <w:rsid w:val="00B91E6E"/>
    <w:rsid w:val="00BA3671"/>
    <w:rsid w:val="00BA4D9F"/>
    <w:rsid w:val="00BB3939"/>
    <w:rsid w:val="00BB6C30"/>
    <w:rsid w:val="00BB7250"/>
    <w:rsid w:val="00BE08F0"/>
    <w:rsid w:val="00BE58BC"/>
    <w:rsid w:val="00BF0AC0"/>
    <w:rsid w:val="00C03842"/>
    <w:rsid w:val="00C1196D"/>
    <w:rsid w:val="00C2246C"/>
    <w:rsid w:val="00C2730B"/>
    <w:rsid w:val="00C41BFA"/>
    <w:rsid w:val="00C44E32"/>
    <w:rsid w:val="00C66B2F"/>
    <w:rsid w:val="00C66D71"/>
    <w:rsid w:val="00C73246"/>
    <w:rsid w:val="00C76F40"/>
    <w:rsid w:val="00C9735E"/>
    <w:rsid w:val="00CC13FD"/>
    <w:rsid w:val="00CE5E97"/>
    <w:rsid w:val="00CF0C71"/>
    <w:rsid w:val="00D028BD"/>
    <w:rsid w:val="00D135BA"/>
    <w:rsid w:val="00D15BA8"/>
    <w:rsid w:val="00D3225C"/>
    <w:rsid w:val="00D32C4C"/>
    <w:rsid w:val="00D505C0"/>
    <w:rsid w:val="00D63EF3"/>
    <w:rsid w:val="00D9148E"/>
    <w:rsid w:val="00D94DE9"/>
    <w:rsid w:val="00DB0876"/>
    <w:rsid w:val="00DB3BCD"/>
    <w:rsid w:val="00DC2A04"/>
    <w:rsid w:val="00DD5967"/>
    <w:rsid w:val="00DE04BE"/>
    <w:rsid w:val="00DF71E8"/>
    <w:rsid w:val="00E06089"/>
    <w:rsid w:val="00E22EA8"/>
    <w:rsid w:val="00E50F93"/>
    <w:rsid w:val="00E57A68"/>
    <w:rsid w:val="00E6628B"/>
    <w:rsid w:val="00EB4E8D"/>
    <w:rsid w:val="00ED262E"/>
    <w:rsid w:val="00EE1FEB"/>
    <w:rsid w:val="00EE5E88"/>
    <w:rsid w:val="00EE6A90"/>
    <w:rsid w:val="00F0299F"/>
    <w:rsid w:val="00F1007E"/>
    <w:rsid w:val="00F124B4"/>
    <w:rsid w:val="00F13ACE"/>
    <w:rsid w:val="00F409C2"/>
    <w:rsid w:val="00F40AAC"/>
    <w:rsid w:val="00F57022"/>
    <w:rsid w:val="00F73803"/>
    <w:rsid w:val="00F76F30"/>
    <w:rsid w:val="00F77BE2"/>
    <w:rsid w:val="00F97E3B"/>
    <w:rsid w:val="00FC2C6F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3]"/>
    </o:shapedefaults>
    <o:shapelayout v:ext="edit">
      <o:idmap v:ext="edit" data="1,5,7,12,17,22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aa</cp:lastModifiedBy>
  <cp:revision>56</cp:revision>
  <cp:lastPrinted>2013-11-14T23:30:00Z</cp:lastPrinted>
  <dcterms:created xsi:type="dcterms:W3CDTF">2013-11-14T21:17:00Z</dcterms:created>
  <dcterms:modified xsi:type="dcterms:W3CDTF">2013-11-14T23:32:00Z</dcterms:modified>
</cp:coreProperties>
</file>