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A0" w:rsidRDefault="004B5FA0" w:rsidP="000D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34386" w:rsidRDefault="00B34386" w:rsidP="00B34386">
      <w:pPr>
        <w:spacing w:after="0" w:line="240" w:lineRule="auto"/>
        <w:rPr>
          <w:sz w:val="24"/>
          <w:szCs w:val="24"/>
        </w:rPr>
      </w:pPr>
    </w:p>
    <w:p w:rsidR="00FD477C" w:rsidRDefault="00FD477C" w:rsidP="00FD4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3)a)L=0.1,  C=0.1 icin   G(s)=V</w:t>
      </w:r>
      <w:r w:rsidRPr="00B3438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(s)/</w:t>
      </w:r>
      <w:r w:rsidRPr="00B34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(s)  elde edin. </w:t>
      </w:r>
    </w:p>
    <w:p w:rsidR="00FD477C" w:rsidRDefault="00FD477C" w:rsidP="00FD4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Genlik ve faz spektrumunu cizin. </w:t>
      </w:r>
    </w:p>
    <w:p w:rsidR="00FD477C" w:rsidRDefault="00FD477C" w:rsidP="00FD4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w=10 icin  |G(jw)| nedir,  Buldugunuz sonucu yorumlayin.</w:t>
      </w:r>
    </w:p>
    <w:p w:rsidR="00FD477C" w:rsidRDefault="00FD477C" w:rsidP="00FD4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Boyle bir devrede   |G(jw)|=∞ olmasi icin w,L,C arasindaki baginti nedir.   </w:t>
      </w:r>
    </w:p>
    <w:p w:rsidR="00FD477C" w:rsidRDefault="00784129" w:rsidP="00FD477C">
      <w:pPr>
        <w:spacing w:after="0" w:line="240" w:lineRule="auto"/>
        <w:rPr>
          <w:sz w:val="24"/>
          <w:szCs w:val="24"/>
        </w:rPr>
      </w:pPr>
      <w:r w:rsidRPr="00784129">
        <w:rPr>
          <w:sz w:val="24"/>
          <w:szCs w:val="24"/>
        </w:rPr>
      </w:r>
      <w:r>
        <w:rPr>
          <w:sz w:val="24"/>
          <w:szCs w:val="24"/>
        </w:rPr>
        <w:pict>
          <v:group id="_x0000_s26749" editas="canvas" style="width:174.9pt;height:76.25pt;mso-position-horizontal-relative:char;mso-position-vertical-relative:line" coordorigin="12653,9314" coordsize="3498,15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6750" type="#_x0000_t75" style="position:absolute;left:12653;top:9314;width:3498;height:152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6751" type="#_x0000_t202" style="position:absolute;left:13945;top:9349;width:319;height:277" stroked="f">
              <v:textbox style="mso-next-textbox:#_x0000_s26751" inset="0,0,0,0">
                <w:txbxContent>
                  <w:p w:rsidR="00FD477C" w:rsidRPr="00A14EE9" w:rsidRDefault="00FD477C" w:rsidP="00FD47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L</w:t>
                    </w:r>
                  </w:p>
                </w:txbxContent>
              </v:textbox>
            </v:shape>
            <v:group id="_x0000_s26752" style="position:absolute;left:14713;top:9939;width:600;height:342;rotation:-90" coordorigin="2852,9111" coordsize="513,228">
              <v:line id="_x0000_s26753" style="position:absolute" from="2852,9225" to="3080,9225"/>
              <v:line id="_x0000_s26754" style="position:absolute" from="3080,9111" to="3080,9339"/>
              <v:line id="_x0000_s26755" style="position:absolute" from="3194,9111" to="3194,9339"/>
              <v:line id="_x0000_s26756" style="position:absolute" from="3194,9225" to="3365,9225"/>
            </v:group>
            <v:shape id="_x0000_s26757" type="#_x0000_t202" style="position:absolute;left:13122;top:10259;width:387;height:318" stroked="f">
              <v:textbox style="mso-next-textbox:#_x0000_s26757" inset="0,0,0,0">
                <w:txbxContent>
                  <w:p w:rsidR="00FD477C" w:rsidRPr="00A14EE9" w:rsidRDefault="00FD477C" w:rsidP="00FD47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</w:p>
                </w:txbxContent>
              </v:textbox>
            </v:shape>
            <v:shape id="_x0000_s26758" type="#_x0000_t202" style="position:absolute;left:14617;top:10041;width:232;height:290" stroked="f">
              <v:textbox style="mso-next-textbox:#_x0000_s26758" inset="0,0,0,0">
                <w:txbxContent>
                  <w:p w:rsidR="00FD477C" w:rsidRPr="00A14EE9" w:rsidRDefault="00FD477C" w:rsidP="00FD47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</w:t>
                    </w:r>
                  </w:p>
                </w:txbxContent>
              </v:textbox>
            </v:shape>
            <v:line id="_x0000_s26759" style="position:absolute;flip:y" from="13788,9844" to="13789,10089"/>
            <v:line id="_x0000_s26760" style="position:absolute;flip:y" from="13745,10589" to="15667,10612"/>
            <v:line id="_x0000_s26761" style="position:absolute;flip:y" from="13730,10437" to="13731,10611"/>
            <v:group id="_x0000_s26762" style="position:absolute;left:13382;top:10031;width:580;height:406" coordorigin="525,10453" coordsize="580,406">
              <v:oval id="_x0000_s26763" style="position:absolute;left:699;top:10511;width:406;height:348">
                <v:fill opacity="0"/>
              </v:oval>
              <v:group id="_x0000_s26764" style="position:absolute;left:525;top:10453;width:174;height:174" coordorigin="3425,10569" coordsize="522,638">
                <v:line id="_x0000_s26765" style="position:absolute" from="3425,10917" to="3947,10917"/>
                <v:line id="_x0000_s26766" style="position:absolute" from="3657,10569" to="3658,11207"/>
              </v:group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6767" type="#_x0000_t32" style="position:absolute;left:14378;top:9811;width:1268;height:16;flip:y" o:connectortype="straight"/>
            <v:shape id="_x0000_s26768" type="#_x0000_t202" style="position:absolute;left:15356;top:10039;width:231;height:277" stroked="f">
              <v:textbox style="mso-next-textbox:#_x0000_s26768" inset="0,0,0,0">
                <w:txbxContent>
                  <w:p w:rsidR="00FD477C" w:rsidRPr="00A14EE9" w:rsidRDefault="00FD477C" w:rsidP="00FD47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</w:p>
                </w:txbxContent>
              </v:textbox>
            </v:shape>
            <v:shape id="_x0000_s26769" type="#_x0000_t32" style="position:absolute;left:15010;top:10229;width:11;height:399" o:connectortype="straight"/>
            <v:group id="_x0000_s26770" style="position:absolute;left:14042;top:9388;width:292;height:787;rotation:270" coordorigin="6552,681" coordsize="266,1083">
              <v:group id="_x0000_s26771" style="position:absolute;left:6552;top:1023;width:266;height:466" coordorigin="6058,624" coordsize="883,979">
                <v:shape id="_x0000_s26772" style="position:absolute;left:6058;top:62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26773" style="position:absolute;left:6096;top:86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26774" style="position:absolute;left:6153;top:1137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</v:group>
              <v:line id="_x0000_s26775" style="position:absolute" from="6609,681" to="6609,1023"/>
              <v:line id="_x0000_s26776" style="position:absolute" from="6666,1422" to="6666,1764"/>
            </v:group>
            <w10:wrap type="none"/>
            <w10:anchorlock/>
          </v:group>
        </w:pict>
      </w:r>
    </w:p>
    <w:p w:rsidR="00FD477C" w:rsidRDefault="00FD477C" w:rsidP="00FD4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4)a)    G(s)=V</w:t>
      </w:r>
      <w:r w:rsidRPr="00B3438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(s)/</w:t>
      </w:r>
      <w:r w:rsidRPr="00B34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(s)  elde edin. </w:t>
      </w:r>
    </w:p>
    <w:p w:rsidR="00FD477C" w:rsidRDefault="00FD477C" w:rsidP="00FD4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w nin hangi degeri icin |G(jw)| maksimum olur, analitik olarak  bulmaya calisin. </w:t>
      </w:r>
    </w:p>
    <w:p w:rsidR="00FD477C" w:rsidRDefault="00784129" w:rsidP="00FD477C">
      <w:pPr>
        <w:spacing w:after="0" w:line="240" w:lineRule="auto"/>
        <w:rPr>
          <w:sz w:val="24"/>
          <w:szCs w:val="24"/>
        </w:rPr>
      </w:pPr>
      <w:r w:rsidRPr="00784129">
        <w:rPr>
          <w:sz w:val="24"/>
          <w:szCs w:val="24"/>
        </w:rPr>
      </w:r>
      <w:r>
        <w:rPr>
          <w:sz w:val="24"/>
          <w:szCs w:val="24"/>
        </w:rPr>
        <w:pict>
          <v:group id="_x0000_s26777" editas="canvas" style="width:258.4pt;height:76.25pt;mso-position-horizontal-relative:char;mso-position-vertical-relative:line" coordorigin="12653,9314" coordsize="5168,1525">
            <o:lock v:ext="edit" aspectratio="t"/>
            <v:shape id="_x0000_s26778" type="#_x0000_t75" style="position:absolute;left:12653;top:9314;width:5168;height:1525" o:preferrelative="f">
              <v:fill o:detectmouseclick="t"/>
              <v:path o:extrusionok="t" o:connecttype="none"/>
              <o:lock v:ext="edit" text="t"/>
            </v:shape>
            <v:shape id="_x0000_s26779" type="#_x0000_t202" style="position:absolute;left:14864;top:9389;width:319;height:277" stroked="f">
              <v:textbox style="mso-next-textbox:#_x0000_s26779" inset="0,0,0,0">
                <w:txbxContent>
                  <w:p w:rsidR="00FD477C" w:rsidRPr="00A14EE9" w:rsidRDefault="00FD477C" w:rsidP="00B8495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L</w:t>
                    </w:r>
                  </w:p>
                </w:txbxContent>
              </v:textbox>
            </v:shape>
            <v:group id="_x0000_s26780" style="position:absolute;left:15442;top:9939;width:600;height:342;rotation:-90" coordorigin="2852,9111" coordsize="513,228">
              <v:line id="_x0000_s26781" style="position:absolute" from="2852,9225" to="3080,9225"/>
              <v:line id="_x0000_s26782" style="position:absolute" from="3080,9111" to="3080,9339"/>
              <v:line id="_x0000_s26783" style="position:absolute" from="3194,9111" to="3194,9339"/>
              <v:line id="_x0000_s26784" style="position:absolute" from="3194,9225" to="3365,9225"/>
            </v:group>
            <v:shape id="_x0000_s26785" type="#_x0000_t202" style="position:absolute;left:13122;top:10259;width:387;height:318" stroked="f">
              <v:textbox style="mso-next-textbox:#_x0000_s26785" inset="0,0,0,0">
                <w:txbxContent>
                  <w:p w:rsidR="00FD477C" w:rsidRPr="00A14EE9" w:rsidRDefault="00FD477C" w:rsidP="00B8495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</w:p>
                </w:txbxContent>
              </v:textbox>
            </v:shape>
            <v:shape id="_x0000_s26786" type="#_x0000_t202" style="position:absolute;left:15346;top:10041;width:232;height:290" stroked="f">
              <v:textbox style="mso-next-textbox:#_x0000_s26786" inset="0,0,0,0">
                <w:txbxContent>
                  <w:p w:rsidR="00FD477C" w:rsidRPr="00A14EE9" w:rsidRDefault="00FD477C" w:rsidP="00B8495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</w:t>
                    </w:r>
                  </w:p>
                </w:txbxContent>
              </v:textbox>
            </v:shape>
            <v:line id="_x0000_s26787" style="position:absolute;flip:y" from="13788,9844" to="13789,10089"/>
            <v:line id="_x0000_s26788" style="position:absolute;flip:y" from="13745,10577" to="17571,10612"/>
            <v:line id="_x0000_s26789" style="position:absolute;flip:y" from="13730,10437" to="13731,10611"/>
            <v:group id="_x0000_s26790" style="position:absolute;left:13382;top:10031;width:580;height:406" coordorigin="525,10453" coordsize="580,406">
              <v:oval id="_x0000_s26791" style="position:absolute;left:699;top:10511;width:406;height:348">
                <v:fill opacity="0"/>
              </v:oval>
              <v:group id="_x0000_s26792" style="position:absolute;left:525;top:10453;width:174;height:174" coordorigin="3425,10569" coordsize="522,638">
                <v:line id="_x0000_s26793" style="position:absolute" from="3425,10917" to="3947,10917"/>
                <v:line id="_x0000_s26794" style="position:absolute" from="3657,10569" to="3658,11207"/>
              </v:group>
            </v:group>
            <v:shape id="_x0000_s26795" type="#_x0000_t32" style="position:absolute;left:15212;top:9810;width:2206;height:1" o:connectortype="straight"/>
            <v:shape id="_x0000_s26796" type="#_x0000_t202" style="position:absolute;left:16353;top:10031;width:231;height:277" stroked="f">
              <v:textbox style="mso-next-textbox:#_x0000_s26796" inset="0,0,0,0">
                <w:txbxContent>
                  <w:p w:rsidR="00FD477C" w:rsidRPr="00A14EE9" w:rsidRDefault="00FD477C" w:rsidP="00B8495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</w:p>
                </w:txbxContent>
              </v:textbox>
            </v:shape>
            <v:shape id="_x0000_s26797" type="#_x0000_t32" style="position:absolute;left:15739;top:10229;width:11;height:399" o:connectortype="straight"/>
            <v:group id="_x0000_s26798" style="position:absolute;left:14865;top:9388;width:292;height:787;rotation:270" coordorigin="6552,681" coordsize="266,1083">
              <v:group id="_x0000_s26799" style="position:absolute;left:6552;top:1023;width:266;height:466" coordorigin="6058,624" coordsize="883,979">
                <v:shape id="_x0000_s26800" style="position:absolute;left:6058;top:62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26801" style="position:absolute;left:6096;top:86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26802" style="position:absolute;left:6153;top:1137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</v:group>
              <v:line id="_x0000_s26803" style="position:absolute" from="6609,681" to="6609,1023"/>
              <v:line id="_x0000_s26804" style="position:absolute" from="6666,1422" to="6666,1764"/>
            </v:group>
            <v:group id="_x0000_s26805" style="position:absolute;left:14119;top:9389;width:244;height:943;rotation:270" coordorigin="2981,2487" coordsize="187,1033">
              <v:line id="_x0000_s26806" style="position:absolute" from="2981,2769" to="3168,2863"/>
              <v:line id="_x0000_s26807" style="position:absolute;flip:y" from="2981,2863" to="3168,2956"/>
              <v:line id="_x0000_s26808" style="position:absolute" from="2981,2956" to="3168,3050"/>
              <v:line id="_x0000_s26809" style="position:absolute;flip:y" from="2981,3050" to="3168,3144"/>
              <v:line id="_x0000_s26810" style="position:absolute" from="2981,3144" to="3075,3238"/>
              <v:line id="_x0000_s26811" style="position:absolute;flip:y" from="2981,2675" to="3075,2769"/>
              <v:line id="_x0000_s26812" style="position:absolute;flip:x" from="3075,3238" to="3076,3520"/>
              <v:line id="_x0000_s26813" style="position:absolute;flip:y" from="3075,2487" to="3075,2675"/>
            </v:group>
            <v:shape id="_x0000_s26814" type="#_x0000_t202" style="position:absolute;left:13963;top:9526;width:319;height:213" stroked="f">
              <v:textbox style="mso-next-textbox:#_x0000_s26814" inset="0,0,0,0">
                <w:txbxContent>
                  <w:p w:rsidR="00B8495F" w:rsidRPr="00A14EE9" w:rsidRDefault="00B8495F" w:rsidP="00B8495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4386" w:rsidRDefault="00B34386" w:rsidP="00727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BB4" w:rsidRDefault="00B34386" w:rsidP="00727BB4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4</w:t>
      </w:r>
      <w:r w:rsidR="00727BB4">
        <w:rPr>
          <w:rFonts w:ascii="Times New Roman" w:hAnsi="Times New Roman" w:cs="Times New Roman"/>
          <w:sz w:val="24"/>
          <w:szCs w:val="24"/>
        </w:rPr>
        <w:t>)</w:t>
      </w:r>
      <w:r w:rsidR="00727BB4" w:rsidRPr="00727BB4">
        <w:t xml:space="preserve"> </w:t>
      </w:r>
      <w:r w:rsidR="00727BB4" w:rsidRPr="00890C8B">
        <w:t xml:space="preserve"> </w:t>
      </w:r>
      <w:r w:rsidR="00727BB4">
        <w:t>G(s)=</w:t>
      </w:r>
      <w:r w:rsidR="00727BB4" w:rsidRPr="00B12521">
        <w:rPr>
          <w:position w:val="-24"/>
        </w:rPr>
        <w:object w:dxaOrig="660" w:dyaOrig="620">
          <v:shape id="_x0000_i1027" type="#_x0000_t75" style="width:33.25pt;height:31pt" o:ole="">
            <v:imagedata r:id="rId6" o:title=""/>
          </v:shape>
          <o:OLEObject Type="Embed" ProgID="Equation.3" ShapeID="_x0000_i1027" DrawAspect="Content" ObjectID="_1480296269" r:id="rId7"/>
        </w:object>
      </w:r>
      <w:r w:rsidR="00727BB4" w:rsidRPr="007D4A97">
        <w:t xml:space="preserve"> </w:t>
      </w:r>
      <w:r w:rsidR="00727BB4">
        <w:t xml:space="preserve"> w=2 icin  Re{G(jw)},  Im{G(jw)},  </w:t>
      </w:r>
      <w:r w:rsidR="00573B0C">
        <w:t>|G)jw)</w:t>
      </w:r>
      <w:r w:rsidR="00573B0C" w:rsidRPr="00727BB4">
        <w:t xml:space="preserve"> </w:t>
      </w:r>
      <w:r w:rsidR="00573B0C">
        <w:t>|</w:t>
      </w:r>
      <w:r w:rsidR="00727BB4">
        <w:t>,</w:t>
      </w:r>
      <w:r w:rsidR="00573B0C">
        <w:t>20log(|G)jw)</w:t>
      </w:r>
      <w:r w:rsidR="00573B0C" w:rsidRPr="00727BB4">
        <w:t xml:space="preserve"> </w:t>
      </w:r>
      <w:r w:rsidR="00573B0C">
        <w:t>|),</w:t>
      </w:r>
      <w:r w:rsidR="00727BB4">
        <w:t xml:space="preserve">  &lt;G(jw)    degerlerini hic hesap makinasi kullanmadan hesaplayin. Hesabinizi adim adim gosterin. Sadece </w:t>
      </w:r>
      <w:r w:rsidR="00573B0C">
        <w:t xml:space="preserve">logaritma ve </w:t>
      </w:r>
      <w:r w:rsidR="00727BB4">
        <w:t xml:space="preserve">aci bulmak icin hesap makinasi kullanin. </w:t>
      </w:r>
    </w:p>
    <w:p w:rsidR="00727BB4" w:rsidRDefault="00727BB4" w:rsidP="00727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BB4" w:rsidRDefault="00B34386" w:rsidP="00727BB4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5</w:t>
      </w:r>
      <w:r w:rsidR="00727BB4">
        <w:rPr>
          <w:rFonts w:ascii="Times New Roman" w:hAnsi="Times New Roman" w:cs="Times New Roman"/>
          <w:sz w:val="24"/>
          <w:szCs w:val="24"/>
        </w:rPr>
        <w:t>)</w:t>
      </w:r>
      <w:r w:rsidR="00727BB4" w:rsidRPr="00727BB4">
        <w:t xml:space="preserve"> </w:t>
      </w:r>
      <w:r w:rsidR="00727BB4" w:rsidRPr="00890C8B">
        <w:t xml:space="preserve"> </w:t>
      </w:r>
      <w:r w:rsidR="00727BB4">
        <w:t>G(s)=</w:t>
      </w:r>
      <w:r w:rsidR="00727BB4" w:rsidRPr="00B12521">
        <w:rPr>
          <w:position w:val="-24"/>
        </w:rPr>
        <w:object w:dxaOrig="660" w:dyaOrig="620">
          <v:shape id="_x0000_i1028" type="#_x0000_t75" style="width:33.25pt;height:31pt" o:ole="">
            <v:imagedata r:id="rId6" o:title=""/>
          </v:shape>
          <o:OLEObject Type="Embed" ProgID="Equation.3" ShapeID="_x0000_i1028" DrawAspect="Content" ObjectID="_1480296270" r:id="rId8"/>
        </w:object>
      </w:r>
      <w:r w:rsidR="00727BB4" w:rsidRPr="007D4A97">
        <w:t xml:space="preserve"> </w:t>
      </w:r>
      <w:r w:rsidR="00727BB4">
        <w:t xml:space="preserve"> MATLAB’i  kullanin ve tabloyu elde edin. </w:t>
      </w:r>
    </w:p>
    <w:tbl>
      <w:tblPr>
        <w:tblStyle w:val="TabloKlavuzu"/>
        <w:tblW w:w="0" w:type="auto"/>
        <w:tblInd w:w="732" w:type="dxa"/>
        <w:tblLook w:val="04A0"/>
      </w:tblPr>
      <w:tblGrid>
        <w:gridCol w:w="1528"/>
        <w:gridCol w:w="328"/>
        <w:gridCol w:w="495"/>
        <w:gridCol w:w="495"/>
        <w:gridCol w:w="328"/>
        <w:gridCol w:w="328"/>
        <w:gridCol w:w="328"/>
        <w:gridCol w:w="440"/>
      </w:tblGrid>
      <w:tr w:rsidR="00C6548A" w:rsidTr="00A7221B"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  <w:r>
              <w:t>w</w:t>
            </w:r>
          </w:p>
        </w:tc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  <w:r>
              <w:t>0.1</w:t>
            </w:r>
          </w:p>
        </w:tc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  <w:r>
              <w:t>0.2</w:t>
            </w:r>
          </w:p>
        </w:tc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  <w:r>
              <w:t>..</w:t>
            </w:r>
          </w:p>
        </w:tc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  <w:r>
              <w:t>..</w:t>
            </w:r>
          </w:p>
        </w:tc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  <w:r>
              <w:t>..</w:t>
            </w:r>
          </w:p>
        </w:tc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573B0C" w:rsidTr="00A7221B">
        <w:tc>
          <w:tcPr>
            <w:tcW w:w="0" w:type="auto"/>
          </w:tcPr>
          <w:p w:rsidR="00573B0C" w:rsidRDefault="00617B1C" w:rsidP="00727BB4">
            <w:pPr>
              <w:autoSpaceDE w:val="0"/>
              <w:autoSpaceDN w:val="0"/>
              <w:adjustRightInd w:val="0"/>
            </w:pPr>
            <w:r>
              <w:t>log(w</w:t>
            </w:r>
            <w:r w:rsidR="00573B0C">
              <w:t>)</w:t>
            </w:r>
          </w:p>
        </w:tc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</w:p>
        </w:tc>
      </w:tr>
      <w:tr w:rsidR="00C6548A" w:rsidTr="00A7221B"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  <w:r>
              <w:t>G(jw)</w:t>
            </w:r>
          </w:p>
        </w:tc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</w:p>
        </w:tc>
      </w:tr>
      <w:tr w:rsidR="00C6548A" w:rsidTr="00A7221B"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  <w:r>
              <w:t>|G(jw)|</w:t>
            </w:r>
          </w:p>
        </w:tc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C6548A" w:rsidRDefault="00C6548A" w:rsidP="00727BB4">
            <w:pPr>
              <w:autoSpaceDE w:val="0"/>
              <w:autoSpaceDN w:val="0"/>
              <w:adjustRightInd w:val="0"/>
            </w:pPr>
          </w:p>
        </w:tc>
      </w:tr>
      <w:tr w:rsidR="00573B0C" w:rsidTr="00A7221B">
        <w:tc>
          <w:tcPr>
            <w:tcW w:w="0" w:type="auto"/>
          </w:tcPr>
          <w:p w:rsidR="00573B0C" w:rsidRDefault="00573B0C" w:rsidP="00A00108">
            <w:pPr>
              <w:autoSpaceDE w:val="0"/>
              <w:autoSpaceDN w:val="0"/>
              <w:adjustRightInd w:val="0"/>
            </w:pPr>
            <w:r>
              <w:t>20log(|G(jw)|)</w:t>
            </w:r>
          </w:p>
        </w:tc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</w:p>
        </w:tc>
      </w:tr>
      <w:tr w:rsidR="00573B0C" w:rsidTr="00A7221B"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  <w:r>
              <w:t>&lt;G(jw)</w:t>
            </w:r>
          </w:p>
        </w:tc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573B0C" w:rsidRDefault="00573B0C" w:rsidP="00727BB4">
            <w:pPr>
              <w:autoSpaceDE w:val="0"/>
              <w:autoSpaceDN w:val="0"/>
              <w:adjustRightInd w:val="0"/>
            </w:pPr>
          </w:p>
        </w:tc>
      </w:tr>
    </w:tbl>
    <w:p w:rsidR="00727BB4" w:rsidRDefault="00727BB4" w:rsidP="00727BB4">
      <w:pPr>
        <w:autoSpaceDE w:val="0"/>
        <w:autoSpaceDN w:val="0"/>
        <w:adjustRightInd w:val="0"/>
        <w:spacing w:after="0" w:line="240" w:lineRule="auto"/>
      </w:pPr>
    </w:p>
    <w:p w:rsidR="00727BB4" w:rsidRDefault="00727BB4" w:rsidP="00727BB4">
      <w:pPr>
        <w:autoSpaceDE w:val="0"/>
        <w:autoSpaceDN w:val="0"/>
        <w:adjustRightInd w:val="0"/>
        <w:spacing w:after="0" w:line="240" w:lineRule="auto"/>
      </w:pPr>
    </w:p>
    <w:p w:rsidR="00F176D8" w:rsidRDefault="00F176D8" w:rsidP="00ED2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259" w:rsidRDefault="00B34386" w:rsidP="00727BB4">
      <w:r>
        <w:t>6</w:t>
      </w:r>
      <w:r w:rsidR="00727BB4">
        <w:t>)</w:t>
      </w:r>
      <w:r w:rsidR="00727BB4" w:rsidRPr="00890C8B">
        <w:t xml:space="preserve"> </w:t>
      </w:r>
      <w:r w:rsidR="00727BB4">
        <w:t>G(s)=</w:t>
      </w:r>
      <w:r w:rsidR="00727BB4" w:rsidRPr="00B12521">
        <w:rPr>
          <w:position w:val="-24"/>
        </w:rPr>
        <w:object w:dxaOrig="1920" w:dyaOrig="620">
          <v:shape id="_x0000_i1029" type="#_x0000_t75" style="width:95.8pt;height:31pt" o:ole="">
            <v:imagedata r:id="rId9" o:title=""/>
          </v:shape>
          <o:OLEObject Type="Embed" ProgID="Equation.3" ShapeID="_x0000_i1029" DrawAspect="Content" ObjectID="_1480296271" r:id="rId10"/>
        </w:object>
      </w:r>
      <w:r w:rsidR="00727BB4" w:rsidRPr="007D4A97">
        <w:t xml:space="preserve"> </w:t>
      </w:r>
      <w:r w:rsidR="00727BB4">
        <w:t xml:space="preserve"> w, Re{G)jw)}, Im{G)jw)}  degerleri  asagida tablohalinde verilmistir. a) Nyquist diagramini cizin.  b)Bu sistemin kararli olup olmadigini  belirtin.  </w:t>
      </w:r>
    </w:p>
    <w:p w:rsidR="00C24259" w:rsidRDefault="00C24259" w:rsidP="00727BB4">
      <w:r>
        <w:t>b)</w:t>
      </w:r>
      <w:r w:rsidR="00143CD0">
        <w:t xml:space="preserve">MATLAB da nyquist komutu kullanarak cevabinizi kontrol edin. </w:t>
      </w:r>
    </w:p>
    <w:p w:rsidR="00C24259" w:rsidRDefault="00C24259" w:rsidP="00727BB4">
      <w:r>
        <w:t>c)</w:t>
      </w:r>
      <w:r w:rsidR="00143CD0">
        <w:t xml:space="preserve"> G(s) nin MATLAB da kok yer egrisini cizin (rlocus).  G(s)=</w:t>
      </w:r>
      <w:r w:rsidR="00143CD0" w:rsidRPr="00B12521">
        <w:rPr>
          <w:position w:val="-24"/>
        </w:rPr>
        <w:object w:dxaOrig="1860" w:dyaOrig="620">
          <v:shape id="_x0000_i1030" type="#_x0000_t75" style="width:93.05pt;height:31pt" o:ole="">
            <v:imagedata r:id="rId11" o:title=""/>
          </v:shape>
          <o:OLEObject Type="Embed" ProgID="Equation.3" ShapeID="_x0000_i1030" DrawAspect="Content" ObjectID="_1480296272" r:id="rId12"/>
        </w:object>
      </w:r>
      <w:r w:rsidR="00143CD0" w:rsidRPr="007D4A97">
        <w:t xml:space="preserve"> </w:t>
      </w:r>
      <w:r w:rsidR="00143CD0">
        <w:t xml:space="preserve"> sistemi hangi K degerleri icin kararli oldugunu rlocus ve nyquist komutu ile bulun. </w:t>
      </w:r>
    </w:p>
    <w:p w:rsidR="00727BB4" w:rsidRDefault="00C24259" w:rsidP="00727BB4">
      <w:r>
        <w:t xml:space="preserve">d) </w:t>
      </w:r>
      <w:r w:rsidR="00143CD0">
        <w:t xml:space="preserve">Cevabinizi  Routh Hurwitz tablosu kullanarak elde edeceginiz degrlerle karsilastirin. </w:t>
      </w:r>
    </w:p>
    <w:tbl>
      <w:tblPr>
        <w:tblStyle w:val="TabloKlavuzu"/>
        <w:tblW w:w="0" w:type="auto"/>
        <w:tblInd w:w="599" w:type="dxa"/>
        <w:tblLook w:val="01E0"/>
      </w:tblPr>
      <w:tblGrid>
        <w:gridCol w:w="1188"/>
        <w:gridCol w:w="1287"/>
        <w:gridCol w:w="1440"/>
      </w:tblGrid>
      <w:tr w:rsidR="00537898" w:rsidRPr="007D4A97" w:rsidTr="00C24259">
        <w:tc>
          <w:tcPr>
            <w:tcW w:w="1188" w:type="dxa"/>
          </w:tcPr>
          <w:p w:rsidR="00537898" w:rsidRPr="007D4A97" w:rsidRDefault="00537898" w:rsidP="00B603DF">
            <w:r>
              <w:t>w</w:t>
            </w:r>
          </w:p>
        </w:tc>
        <w:tc>
          <w:tcPr>
            <w:tcW w:w="1287" w:type="dxa"/>
          </w:tcPr>
          <w:p w:rsidR="00537898" w:rsidRPr="00CD322A" w:rsidRDefault="00537898" w:rsidP="00B603DF">
            <w:r>
              <w:t>Re{G)jw)}</w:t>
            </w:r>
          </w:p>
        </w:tc>
        <w:tc>
          <w:tcPr>
            <w:tcW w:w="1440" w:type="dxa"/>
          </w:tcPr>
          <w:p w:rsidR="00537898" w:rsidRPr="00937C36" w:rsidRDefault="00537898" w:rsidP="00B603DF">
            <w:r>
              <w:t>Im{G)jw)}</w:t>
            </w:r>
          </w:p>
        </w:tc>
      </w:tr>
      <w:tr w:rsidR="00537898" w:rsidRPr="007D4A97" w:rsidTr="00C24259">
        <w:tc>
          <w:tcPr>
            <w:tcW w:w="1188" w:type="dxa"/>
          </w:tcPr>
          <w:p w:rsidR="00537898" w:rsidRDefault="00537898" w:rsidP="00B603DF">
            <w:r>
              <w:t>0</w:t>
            </w:r>
          </w:p>
        </w:tc>
        <w:tc>
          <w:tcPr>
            <w:tcW w:w="1287" w:type="dxa"/>
          </w:tcPr>
          <w:p w:rsidR="00537898" w:rsidRDefault="00537898" w:rsidP="00B603DF">
            <w:r>
              <w:rPr>
                <w:rtl/>
              </w:rPr>
              <w:t>4.167</w:t>
            </w:r>
          </w:p>
        </w:tc>
        <w:tc>
          <w:tcPr>
            <w:tcW w:w="1440" w:type="dxa"/>
          </w:tcPr>
          <w:p w:rsidR="00537898" w:rsidRDefault="00537898" w:rsidP="00B603DF">
            <w:r>
              <w:rPr>
                <w:rtl/>
              </w:rPr>
              <w:t>0</w:t>
            </w:r>
          </w:p>
        </w:tc>
      </w:tr>
      <w:tr w:rsidR="00537898" w:rsidRPr="007D4A97" w:rsidTr="00C24259">
        <w:tc>
          <w:tcPr>
            <w:tcW w:w="1188" w:type="dxa"/>
          </w:tcPr>
          <w:p w:rsidR="00537898" w:rsidRPr="007D4A97" w:rsidRDefault="00537898" w:rsidP="00B603DF">
            <w:r w:rsidRPr="007D4A97">
              <w:t xml:space="preserve">    0.1</w:t>
            </w:r>
          </w:p>
        </w:tc>
        <w:tc>
          <w:tcPr>
            <w:tcW w:w="1287" w:type="dxa"/>
          </w:tcPr>
          <w:p w:rsidR="00537898" w:rsidRPr="00CD322A" w:rsidRDefault="00537898" w:rsidP="00B603DF">
            <w:r w:rsidRPr="00CD322A">
              <w:t xml:space="preserve">    4.1335</w:t>
            </w:r>
          </w:p>
        </w:tc>
        <w:tc>
          <w:tcPr>
            <w:tcW w:w="1440" w:type="dxa"/>
          </w:tcPr>
          <w:p w:rsidR="00537898" w:rsidRPr="00937C36" w:rsidRDefault="00537898" w:rsidP="00B603DF">
            <w:r w:rsidRPr="00937C36">
              <w:t xml:space="preserve">   -0.4493</w:t>
            </w:r>
          </w:p>
        </w:tc>
      </w:tr>
      <w:tr w:rsidR="00537898" w:rsidRPr="007D4A97" w:rsidTr="00C24259">
        <w:tc>
          <w:tcPr>
            <w:tcW w:w="1188" w:type="dxa"/>
          </w:tcPr>
          <w:p w:rsidR="00537898" w:rsidRPr="007D4A97" w:rsidRDefault="00537898" w:rsidP="00B603DF">
            <w:r w:rsidRPr="007D4A97">
              <w:t xml:space="preserve">    0.5</w:t>
            </w:r>
          </w:p>
        </w:tc>
        <w:tc>
          <w:tcPr>
            <w:tcW w:w="1287" w:type="dxa"/>
          </w:tcPr>
          <w:p w:rsidR="00537898" w:rsidRPr="00CD322A" w:rsidRDefault="00537898" w:rsidP="00B603DF">
            <w:r w:rsidRPr="00CD322A">
              <w:t xml:space="preserve">    3.4047</w:t>
            </w:r>
          </w:p>
        </w:tc>
        <w:tc>
          <w:tcPr>
            <w:tcW w:w="1440" w:type="dxa"/>
          </w:tcPr>
          <w:p w:rsidR="00537898" w:rsidRPr="00937C36" w:rsidRDefault="00537898" w:rsidP="00B603DF">
            <w:r w:rsidRPr="00937C36">
              <w:t xml:space="preserve">   -2.0154</w:t>
            </w:r>
          </w:p>
        </w:tc>
      </w:tr>
      <w:tr w:rsidR="00537898" w:rsidRPr="007D4A97" w:rsidTr="00C24259">
        <w:tc>
          <w:tcPr>
            <w:tcW w:w="1188" w:type="dxa"/>
          </w:tcPr>
          <w:p w:rsidR="00537898" w:rsidRPr="007D4A97" w:rsidRDefault="00537898" w:rsidP="00B603DF">
            <w:r w:rsidRPr="007D4A97">
              <w:t xml:space="preserve">    1.</w:t>
            </w:r>
          </w:p>
        </w:tc>
        <w:tc>
          <w:tcPr>
            <w:tcW w:w="1287" w:type="dxa"/>
          </w:tcPr>
          <w:p w:rsidR="00537898" w:rsidRPr="00CD322A" w:rsidRDefault="00537898" w:rsidP="00B603DF">
            <w:r w:rsidRPr="00CD322A">
              <w:t xml:space="preserve">    1.7647</w:t>
            </w:r>
          </w:p>
        </w:tc>
        <w:tc>
          <w:tcPr>
            <w:tcW w:w="1440" w:type="dxa"/>
          </w:tcPr>
          <w:p w:rsidR="00537898" w:rsidRPr="00937C36" w:rsidRDefault="00537898" w:rsidP="00B603DF">
            <w:r w:rsidRPr="00937C36">
              <w:t xml:space="preserve">   -2.9412</w:t>
            </w:r>
          </w:p>
        </w:tc>
      </w:tr>
      <w:tr w:rsidR="00537898" w:rsidRPr="007D4A97" w:rsidTr="00C24259">
        <w:tc>
          <w:tcPr>
            <w:tcW w:w="1188" w:type="dxa"/>
          </w:tcPr>
          <w:p w:rsidR="00537898" w:rsidRPr="007D4A97" w:rsidRDefault="00537898" w:rsidP="00B603DF">
            <w:r w:rsidRPr="007D4A97">
              <w:t xml:space="preserve">    2.</w:t>
            </w:r>
          </w:p>
        </w:tc>
        <w:tc>
          <w:tcPr>
            <w:tcW w:w="1287" w:type="dxa"/>
          </w:tcPr>
          <w:p w:rsidR="00537898" w:rsidRPr="00CD322A" w:rsidRDefault="00537898" w:rsidP="00B603DF">
            <w:r w:rsidRPr="00CD322A">
              <w:t xml:space="preserve">   -0.5769</w:t>
            </w:r>
          </w:p>
        </w:tc>
        <w:tc>
          <w:tcPr>
            <w:tcW w:w="1440" w:type="dxa"/>
          </w:tcPr>
          <w:p w:rsidR="00537898" w:rsidRPr="00937C36" w:rsidRDefault="00537898" w:rsidP="00B603DF">
            <w:r w:rsidRPr="00937C36">
              <w:t xml:space="preserve">   -2.1154</w:t>
            </w:r>
          </w:p>
        </w:tc>
      </w:tr>
      <w:tr w:rsidR="00537898" w:rsidRPr="007D4A97" w:rsidTr="00C24259">
        <w:tc>
          <w:tcPr>
            <w:tcW w:w="1188" w:type="dxa"/>
          </w:tcPr>
          <w:p w:rsidR="00537898" w:rsidRPr="007D4A97" w:rsidRDefault="00537898" w:rsidP="00B603DF">
            <w:r w:rsidRPr="007D4A97">
              <w:t xml:space="preserve">    4.</w:t>
            </w:r>
          </w:p>
        </w:tc>
        <w:tc>
          <w:tcPr>
            <w:tcW w:w="1287" w:type="dxa"/>
          </w:tcPr>
          <w:p w:rsidR="00537898" w:rsidRPr="00CD322A" w:rsidRDefault="00537898" w:rsidP="00B603DF">
            <w:r w:rsidRPr="00CD322A">
              <w:t xml:space="preserve">   -0.7500</w:t>
            </w:r>
          </w:p>
        </w:tc>
        <w:tc>
          <w:tcPr>
            <w:tcW w:w="1440" w:type="dxa"/>
          </w:tcPr>
          <w:p w:rsidR="00537898" w:rsidRPr="00937C36" w:rsidRDefault="00537898" w:rsidP="00B603DF">
            <w:r w:rsidRPr="00937C36">
              <w:t xml:space="preserve">   -0.2500</w:t>
            </w:r>
          </w:p>
        </w:tc>
      </w:tr>
      <w:tr w:rsidR="00537898" w:rsidRPr="007D4A97" w:rsidTr="00C24259">
        <w:tc>
          <w:tcPr>
            <w:tcW w:w="1188" w:type="dxa"/>
          </w:tcPr>
          <w:p w:rsidR="00537898" w:rsidRPr="007D4A97" w:rsidRDefault="00537898" w:rsidP="00B603DF">
            <w:r w:rsidRPr="007D4A97">
              <w:lastRenderedPageBreak/>
              <w:t xml:space="preserve">    5.</w:t>
            </w:r>
          </w:p>
        </w:tc>
        <w:tc>
          <w:tcPr>
            <w:tcW w:w="1287" w:type="dxa"/>
          </w:tcPr>
          <w:p w:rsidR="00537898" w:rsidRPr="00CD322A" w:rsidRDefault="00537898" w:rsidP="00B603DF">
            <w:r w:rsidRPr="00CD322A">
              <w:t xml:space="preserve">   -0.4972</w:t>
            </w:r>
          </w:p>
        </w:tc>
        <w:tc>
          <w:tcPr>
            <w:tcW w:w="1440" w:type="dxa"/>
          </w:tcPr>
          <w:p w:rsidR="00537898" w:rsidRPr="00937C36" w:rsidRDefault="00537898" w:rsidP="00B603DF">
            <w:r w:rsidRPr="00937C36">
              <w:t xml:space="preserve">   -0.0124</w:t>
            </w:r>
          </w:p>
        </w:tc>
      </w:tr>
      <w:tr w:rsidR="00537898" w:rsidRPr="007D4A97" w:rsidTr="00C24259">
        <w:tc>
          <w:tcPr>
            <w:tcW w:w="1188" w:type="dxa"/>
          </w:tcPr>
          <w:p w:rsidR="00537898" w:rsidRPr="007D4A97" w:rsidRDefault="00537898" w:rsidP="00B603DF">
            <w:r w:rsidRPr="007D4A97">
              <w:t xml:space="preserve">    5.1</w:t>
            </w:r>
          </w:p>
        </w:tc>
        <w:tc>
          <w:tcPr>
            <w:tcW w:w="1287" w:type="dxa"/>
          </w:tcPr>
          <w:p w:rsidR="00537898" w:rsidRPr="00CD322A" w:rsidRDefault="00537898" w:rsidP="00B603DF">
            <w:r w:rsidRPr="00CD322A">
              <w:t xml:space="preserve">   -0.4760</w:t>
            </w:r>
          </w:p>
        </w:tc>
        <w:tc>
          <w:tcPr>
            <w:tcW w:w="1440" w:type="dxa"/>
          </w:tcPr>
          <w:p w:rsidR="00537898" w:rsidRPr="00937C36" w:rsidRDefault="00537898" w:rsidP="00B603DF">
            <w:r>
              <w:t>0</w:t>
            </w:r>
          </w:p>
        </w:tc>
      </w:tr>
      <w:tr w:rsidR="00537898" w:rsidRPr="007D4A97" w:rsidTr="00C24259">
        <w:tc>
          <w:tcPr>
            <w:tcW w:w="1188" w:type="dxa"/>
          </w:tcPr>
          <w:p w:rsidR="00537898" w:rsidRPr="007D4A97" w:rsidRDefault="00537898" w:rsidP="00B603DF">
            <w:r w:rsidRPr="007D4A97">
              <w:t xml:space="preserve">    5.2</w:t>
            </w:r>
          </w:p>
        </w:tc>
        <w:tc>
          <w:tcPr>
            <w:tcW w:w="1287" w:type="dxa"/>
          </w:tcPr>
          <w:p w:rsidR="00537898" w:rsidRPr="00CD322A" w:rsidRDefault="00537898" w:rsidP="00B603DF">
            <w:r w:rsidRPr="00CD322A">
              <w:t xml:space="preserve">   -0.4556</w:t>
            </w:r>
          </w:p>
        </w:tc>
        <w:tc>
          <w:tcPr>
            <w:tcW w:w="1440" w:type="dxa"/>
          </w:tcPr>
          <w:p w:rsidR="00537898" w:rsidRPr="00937C36" w:rsidRDefault="00537898" w:rsidP="00B603DF">
            <w:r w:rsidRPr="00937C36">
              <w:t xml:space="preserve">    0.0112</w:t>
            </w:r>
          </w:p>
        </w:tc>
      </w:tr>
      <w:tr w:rsidR="00537898" w:rsidRPr="007D4A97" w:rsidTr="00C24259">
        <w:tc>
          <w:tcPr>
            <w:tcW w:w="1188" w:type="dxa"/>
          </w:tcPr>
          <w:p w:rsidR="00537898" w:rsidRPr="007D4A97" w:rsidRDefault="00537898" w:rsidP="00B603DF">
            <w:r w:rsidRPr="007D4A97">
              <w:t xml:space="preserve">    6.</w:t>
            </w:r>
          </w:p>
        </w:tc>
        <w:tc>
          <w:tcPr>
            <w:tcW w:w="1287" w:type="dxa"/>
          </w:tcPr>
          <w:p w:rsidR="00537898" w:rsidRPr="00CD322A" w:rsidRDefault="00537898" w:rsidP="00B603DF">
            <w:r w:rsidRPr="00CD322A">
              <w:t xml:space="preserve">   -0.3205</w:t>
            </w:r>
          </w:p>
        </w:tc>
        <w:tc>
          <w:tcPr>
            <w:tcW w:w="1440" w:type="dxa"/>
          </w:tcPr>
          <w:p w:rsidR="00537898" w:rsidRPr="00937C36" w:rsidRDefault="00537898" w:rsidP="00B603DF">
            <w:r w:rsidRPr="00937C36">
              <w:t xml:space="preserve">    0.0641</w:t>
            </w:r>
          </w:p>
        </w:tc>
      </w:tr>
      <w:tr w:rsidR="00537898" w:rsidRPr="007D4A97" w:rsidTr="00C24259">
        <w:tc>
          <w:tcPr>
            <w:tcW w:w="1188" w:type="dxa"/>
          </w:tcPr>
          <w:p w:rsidR="00537898" w:rsidRPr="007D4A97" w:rsidRDefault="00537898" w:rsidP="00B603DF">
            <w:r w:rsidRPr="007D4A97">
              <w:t xml:space="preserve">    7.</w:t>
            </w:r>
          </w:p>
        </w:tc>
        <w:tc>
          <w:tcPr>
            <w:tcW w:w="1287" w:type="dxa"/>
          </w:tcPr>
          <w:p w:rsidR="00537898" w:rsidRPr="00CD322A" w:rsidRDefault="00537898" w:rsidP="00B603DF">
            <w:r w:rsidRPr="00CD322A">
              <w:t xml:space="preserve">   -0.2087</w:t>
            </w:r>
          </w:p>
        </w:tc>
        <w:tc>
          <w:tcPr>
            <w:tcW w:w="1440" w:type="dxa"/>
          </w:tcPr>
          <w:p w:rsidR="00537898" w:rsidRPr="00937C36" w:rsidRDefault="00537898" w:rsidP="00B603DF">
            <w:r w:rsidRPr="00937C36">
              <w:t xml:space="preserve">    0.0806</w:t>
            </w:r>
          </w:p>
        </w:tc>
      </w:tr>
      <w:tr w:rsidR="00537898" w:rsidRPr="007D4A97" w:rsidTr="00C24259">
        <w:tc>
          <w:tcPr>
            <w:tcW w:w="1188" w:type="dxa"/>
          </w:tcPr>
          <w:p w:rsidR="00537898" w:rsidRPr="007D4A97" w:rsidRDefault="00537898" w:rsidP="00B603DF">
            <w:r w:rsidRPr="007D4A97">
              <w:t xml:space="preserve">   10</w:t>
            </w:r>
          </w:p>
        </w:tc>
        <w:tc>
          <w:tcPr>
            <w:tcW w:w="1287" w:type="dxa"/>
          </w:tcPr>
          <w:p w:rsidR="00537898" w:rsidRPr="00CD322A" w:rsidRDefault="00537898" w:rsidP="00B603DF">
            <w:r w:rsidRPr="00CD322A">
              <w:t xml:space="preserve">   -0.0666</w:t>
            </w:r>
          </w:p>
        </w:tc>
        <w:tc>
          <w:tcPr>
            <w:tcW w:w="1440" w:type="dxa"/>
          </w:tcPr>
          <w:p w:rsidR="00537898" w:rsidRPr="00937C36" w:rsidRDefault="00537898" w:rsidP="00B603DF">
            <w:r w:rsidRPr="00937C36">
              <w:t xml:space="preserve">    0.0563</w:t>
            </w:r>
          </w:p>
        </w:tc>
      </w:tr>
      <w:tr w:rsidR="00537898" w:rsidRPr="007D4A97" w:rsidTr="00C24259">
        <w:tc>
          <w:tcPr>
            <w:tcW w:w="1188" w:type="dxa"/>
          </w:tcPr>
          <w:p w:rsidR="00537898" w:rsidRPr="007D4A97" w:rsidRDefault="00537898" w:rsidP="00B603DF">
            <w:r w:rsidRPr="007D4A97">
              <w:t xml:space="preserve">  100</w:t>
            </w:r>
          </w:p>
        </w:tc>
        <w:tc>
          <w:tcPr>
            <w:tcW w:w="1287" w:type="dxa"/>
          </w:tcPr>
          <w:p w:rsidR="00537898" w:rsidRPr="00CD322A" w:rsidRDefault="00537898" w:rsidP="00B603DF">
            <w:r w:rsidRPr="00CD322A">
              <w:t xml:space="preserve">   -0.0000</w:t>
            </w:r>
          </w:p>
        </w:tc>
        <w:tc>
          <w:tcPr>
            <w:tcW w:w="1440" w:type="dxa"/>
          </w:tcPr>
          <w:p w:rsidR="00537898" w:rsidRPr="00937C36" w:rsidRDefault="00537898" w:rsidP="00B603DF">
            <w:r w:rsidRPr="00937C36">
              <w:t xml:space="preserve">    0.0001</w:t>
            </w:r>
          </w:p>
        </w:tc>
      </w:tr>
    </w:tbl>
    <w:p w:rsidR="00537898" w:rsidRDefault="00537898" w:rsidP="00537898"/>
    <w:p w:rsidR="004E1022" w:rsidRDefault="004E1022" w:rsidP="004E1022"/>
    <w:p w:rsidR="006D3553" w:rsidRDefault="006D3553" w:rsidP="006D3553">
      <w:pPr>
        <w:autoSpaceDE w:val="0"/>
        <w:autoSpaceDN w:val="0"/>
        <w:adjustRightInd w:val="0"/>
        <w:spacing w:after="0" w:line="240" w:lineRule="auto"/>
      </w:pPr>
    </w:p>
    <w:p w:rsidR="002316CA" w:rsidRDefault="002316CA" w:rsidP="0023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16CA" w:rsidRDefault="002316CA" w:rsidP="0023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87F" w:rsidRPr="00ED262E" w:rsidRDefault="0088187F" w:rsidP="006D3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187F" w:rsidRPr="00ED262E" w:rsidSect="001A3542">
      <w:pgSz w:w="12240" w:h="15840"/>
      <w:pgMar w:top="432" w:right="432" w:bottom="144" w:left="432" w:header="720" w:footer="720" w:gutter="0"/>
      <w:cols w:sep="1" w:space="28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616F"/>
    <w:multiLevelType w:val="hybridMultilevel"/>
    <w:tmpl w:val="7FCE9A12"/>
    <w:lvl w:ilvl="0" w:tplc="AD1A5DC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FE629AF"/>
    <w:multiLevelType w:val="hybridMultilevel"/>
    <w:tmpl w:val="1714A0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hyphenationZone w:val="425"/>
  <w:characterSpacingControl w:val="doNotCompress"/>
  <w:compat/>
  <w:rsids>
    <w:rsidRoot w:val="00874571"/>
    <w:rsid w:val="00000759"/>
    <w:rsid w:val="00013B05"/>
    <w:rsid w:val="000159E1"/>
    <w:rsid w:val="00022A7C"/>
    <w:rsid w:val="00026CBD"/>
    <w:rsid w:val="00027688"/>
    <w:rsid w:val="000517F3"/>
    <w:rsid w:val="000614E1"/>
    <w:rsid w:val="00064193"/>
    <w:rsid w:val="0008279C"/>
    <w:rsid w:val="00084F21"/>
    <w:rsid w:val="00085B57"/>
    <w:rsid w:val="00087A0A"/>
    <w:rsid w:val="000B014F"/>
    <w:rsid w:val="000B6AEB"/>
    <w:rsid w:val="000C4453"/>
    <w:rsid w:val="000D465D"/>
    <w:rsid w:val="000D4F7D"/>
    <w:rsid w:val="000F1113"/>
    <w:rsid w:val="00104399"/>
    <w:rsid w:val="0011378E"/>
    <w:rsid w:val="001240DE"/>
    <w:rsid w:val="001329AF"/>
    <w:rsid w:val="00143CD0"/>
    <w:rsid w:val="00153E58"/>
    <w:rsid w:val="00172DF8"/>
    <w:rsid w:val="0019084C"/>
    <w:rsid w:val="00196C9E"/>
    <w:rsid w:val="001A0B5E"/>
    <w:rsid w:val="001A3542"/>
    <w:rsid w:val="001B119D"/>
    <w:rsid w:val="001B44D6"/>
    <w:rsid w:val="001E0A41"/>
    <w:rsid w:val="001E2591"/>
    <w:rsid w:val="002013BF"/>
    <w:rsid w:val="00204F6E"/>
    <w:rsid w:val="00212813"/>
    <w:rsid w:val="00214F28"/>
    <w:rsid w:val="002160F4"/>
    <w:rsid w:val="00217F0B"/>
    <w:rsid w:val="00225C7D"/>
    <w:rsid w:val="00225D89"/>
    <w:rsid w:val="002316CA"/>
    <w:rsid w:val="0023184E"/>
    <w:rsid w:val="002318D5"/>
    <w:rsid w:val="002343FD"/>
    <w:rsid w:val="00242AEF"/>
    <w:rsid w:val="00243B35"/>
    <w:rsid w:val="0025053B"/>
    <w:rsid w:val="00263340"/>
    <w:rsid w:val="00265F2F"/>
    <w:rsid w:val="00280482"/>
    <w:rsid w:val="00293B2B"/>
    <w:rsid w:val="002A2C72"/>
    <w:rsid w:val="002B5CF6"/>
    <w:rsid w:val="002B709C"/>
    <w:rsid w:val="002C4835"/>
    <w:rsid w:val="002D0DD2"/>
    <w:rsid w:val="002E08C2"/>
    <w:rsid w:val="00321EB1"/>
    <w:rsid w:val="003319D5"/>
    <w:rsid w:val="00357EF4"/>
    <w:rsid w:val="00366F32"/>
    <w:rsid w:val="0039357A"/>
    <w:rsid w:val="00394982"/>
    <w:rsid w:val="00397339"/>
    <w:rsid w:val="003B3223"/>
    <w:rsid w:val="003B54A1"/>
    <w:rsid w:val="003D2161"/>
    <w:rsid w:val="003D37F7"/>
    <w:rsid w:val="003E0569"/>
    <w:rsid w:val="003E436B"/>
    <w:rsid w:val="003E5E7E"/>
    <w:rsid w:val="003F4BD5"/>
    <w:rsid w:val="00400EF5"/>
    <w:rsid w:val="0041271C"/>
    <w:rsid w:val="00413DE8"/>
    <w:rsid w:val="00427AC0"/>
    <w:rsid w:val="00435D5C"/>
    <w:rsid w:val="004369FA"/>
    <w:rsid w:val="0045454F"/>
    <w:rsid w:val="00467196"/>
    <w:rsid w:val="00475A59"/>
    <w:rsid w:val="00487C4D"/>
    <w:rsid w:val="00491FD6"/>
    <w:rsid w:val="004A05B1"/>
    <w:rsid w:val="004A4D5B"/>
    <w:rsid w:val="004B5FA0"/>
    <w:rsid w:val="004C4579"/>
    <w:rsid w:val="004D4A39"/>
    <w:rsid w:val="004D703F"/>
    <w:rsid w:val="004E1022"/>
    <w:rsid w:val="004E6A8E"/>
    <w:rsid w:val="004F777E"/>
    <w:rsid w:val="005035D4"/>
    <w:rsid w:val="00512F7B"/>
    <w:rsid w:val="00515D0E"/>
    <w:rsid w:val="005235ED"/>
    <w:rsid w:val="00526EA2"/>
    <w:rsid w:val="005323C6"/>
    <w:rsid w:val="005328EE"/>
    <w:rsid w:val="00537898"/>
    <w:rsid w:val="00551985"/>
    <w:rsid w:val="00555E2B"/>
    <w:rsid w:val="00573B0C"/>
    <w:rsid w:val="0057601C"/>
    <w:rsid w:val="00576F4F"/>
    <w:rsid w:val="005848E7"/>
    <w:rsid w:val="00585694"/>
    <w:rsid w:val="00590F83"/>
    <w:rsid w:val="00597AF7"/>
    <w:rsid w:val="005B256D"/>
    <w:rsid w:val="005B2FC4"/>
    <w:rsid w:val="005D347B"/>
    <w:rsid w:val="005E0757"/>
    <w:rsid w:val="005E594A"/>
    <w:rsid w:val="00617B1C"/>
    <w:rsid w:val="00625E36"/>
    <w:rsid w:val="00627CC0"/>
    <w:rsid w:val="00652734"/>
    <w:rsid w:val="00660A81"/>
    <w:rsid w:val="00687C13"/>
    <w:rsid w:val="00694AA0"/>
    <w:rsid w:val="006C046B"/>
    <w:rsid w:val="006D0FD4"/>
    <w:rsid w:val="006D3553"/>
    <w:rsid w:val="006F0168"/>
    <w:rsid w:val="00715F7C"/>
    <w:rsid w:val="00727BB4"/>
    <w:rsid w:val="00732AB6"/>
    <w:rsid w:val="00745F55"/>
    <w:rsid w:val="0075065B"/>
    <w:rsid w:val="00750F6A"/>
    <w:rsid w:val="007605DF"/>
    <w:rsid w:val="00762A73"/>
    <w:rsid w:val="00774F7C"/>
    <w:rsid w:val="0078294B"/>
    <w:rsid w:val="00782DCF"/>
    <w:rsid w:val="00784129"/>
    <w:rsid w:val="00786E6E"/>
    <w:rsid w:val="00787BA5"/>
    <w:rsid w:val="00794BCC"/>
    <w:rsid w:val="007B1EAF"/>
    <w:rsid w:val="007C369E"/>
    <w:rsid w:val="007C645E"/>
    <w:rsid w:val="007D0D32"/>
    <w:rsid w:val="007D702D"/>
    <w:rsid w:val="007F02D6"/>
    <w:rsid w:val="00817AF7"/>
    <w:rsid w:val="00832C8C"/>
    <w:rsid w:val="00861960"/>
    <w:rsid w:val="00867A45"/>
    <w:rsid w:val="00874571"/>
    <w:rsid w:val="0088187F"/>
    <w:rsid w:val="00885AAF"/>
    <w:rsid w:val="008B3B8E"/>
    <w:rsid w:val="008E7A4A"/>
    <w:rsid w:val="008F4829"/>
    <w:rsid w:val="00905441"/>
    <w:rsid w:val="009056A0"/>
    <w:rsid w:val="00960B52"/>
    <w:rsid w:val="00964623"/>
    <w:rsid w:val="00964CA6"/>
    <w:rsid w:val="00967703"/>
    <w:rsid w:val="009820B8"/>
    <w:rsid w:val="009967AB"/>
    <w:rsid w:val="009B5572"/>
    <w:rsid w:val="009E5FB6"/>
    <w:rsid w:val="00A13387"/>
    <w:rsid w:val="00A409DE"/>
    <w:rsid w:val="00A533C1"/>
    <w:rsid w:val="00A901EB"/>
    <w:rsid w:val="00AB3657"/>
    <w:rsid w:val="00AD52CD"/>
    <w:rsid w:val="00AE2425"/>
    <w:rsid w:val="00AF5687"/>
    <w:rsid w:val="00AF61B7"/>
    <w:rsid w:val="00AF783A"/>
    <w:rsid w:val="00B339A0"/>
    <w:rsid w:val="00B34386"/>
    <w:rsid w:val="00B42562"/>
    <w:rsid w:val="00B73461"/>
    <w:rsid w:val="00B8495F"/>
    <w:rsid w:val="00B8576B"/>
    <w:rsid w:val="00B875F8"/>
    <w:rsid w:val="00B91E6E"/>
    <w:rsid w:val="00BA3671"/>
    <w:rsid w:val="00BA4D9F"/>
    <w:rsid w:val="00BB6C30"/>
    <w:rsid w:val="00BB7250"/>
    <w:rsid w:val="00BE08F0"/>
    <w:rsid w:val="00BE58BC"/>
    <w:rsid w:val="00BF0AC0"/>
    <w:rsid w:val="00C00BF1"/>
    <w:rsid w:val="00C03842"/>
    <w:rsid w:val="00C1196D"/>
    <w:rsid w:val="00C2246C"/>
    <w:rsid w:val="00C24259"/>
    <w:rsid w:val="00C26A01"/>
    <w:rsid w:val="00C2730B"/>
    <w:rsid w:val="00C41BFA"/>
    <w:rsid w:val="00C44E32"/>
    <w:rsid w:val="00C6548A"/>
    <w:rsid w:val="00C66B2F"/>
    <w:rsid w:val="00C71EB9"/>
    <w:rsid w:val="00C73246"/>
    <w:rsid w:val="00C76F40"/>
    <w:rsid w:val="00C9735E"/>
    <w:rsid w:val="00CC13FD"/>
    <w:rsid w:val="00CD462C"/>
    <w:rsid w:val="00CF0C71"/>
    <w:rsid w:val="00D028BD"/>
    <w:rsid w:val="00D135BA"/>
    <w:rsid w:val="00D144D7"/>
    <w:rsid w:val="00D3225C"/>
    <w:rsid w:val="00D32C4C"/>
    <w:rsid w:val="00D34628"/>
    <w:rsid w:val="00D42385"/>
    <w:rsid w:val="00D505C0"/>
    <w:rsid w:val="00D54BD7"/>
    <w:rsid w:val="00D66472"/>
    <w:rsid w:val="00D9148E"/>
    <w:rsid w:val="00DB0876"/>
    <w:rsid w:val="00DB3BCD"/>
    <w:rsid w:val="00DB5571"/>
    <w:rsid w:val="00DC2A04"/>
    <w:rsid w:val="00DC5153"/>
    <w:rsid w:val="00DE04BE"/>
    <w:rsid w:val="00DF71E8"/>
    <w:rsid w:val="00E06089"/>
    <w:rsid w:val="00E0635C"/>
    <w:rsid w:val="00E259B8"/>
    <w:rsid w:val="00E50F93"/>
    <w:rsid w:val="00E57A68"/>
    <w:rsid w:val="00E6628B"/>
    <w:rsid w:val="00EB4E8D"/>
    <w:rsid w:val="00ED262E"/>
    <w:rsid w:val="00EE1FEB"/>
    <w:rsid w:val="00EE5E88"/>
    <w:rsid w:val="00EE6A90"/>
    <w:rsid w:val="00F07BC5"/>
    <w:rsid w:val="00F1007E"/>
    <w:rsid w:val="00F124B4"/>
    <w:rsid w:val="00F176D8"/>
    <w:rsid w:val="00F40AAC"/>
    <w:rsid w:val="00F54E02"/>
    <w:rsid w:val="00F57022"/>
    <w:rsid w:val="00F73803"/>
    <w:rsid w:val="00F76F30"/>
    <w:rsid w:val="00F77BE2"/>
    <w:rsid w:val="00F97E3B"/>
    <w:rsid w:val="00FC2C6F"/>
    <w:rsid w:val="00FD477C"/>
    <w:rsid w:val="00FD5245"/>
    <w:rsid w:val="00FE150B"/>
    <w:rsid w:val="00FF6991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3213]"/>
    </o:shapedefaults>
    <o:shapelayout v:ext="edit">
      <o:idmap v:ext="edit" data="1,5,7,12,17,26"/>
      <o:rules v:ext="edit">
        <o:r id="V:Rule9" type="connector" idref="#_x0000_s26797"/>
        <o:r id="V:Rule11" type="connector" idref="#_x0000_s26795"/>
        <o:r id="V:Rule13" type="connector" idref="#_x0000_s26767"/>
        <o:r id="V:Rule16" type="connector" idref="#_x0000_s26769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C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45F55"/>
    <w:pPr>
      <w:ind w:left="720"/>
      <w:contextualSpacing/>
    </w:pPr>
  </w:style>
  <w:style w:type="table" w:styleId="TabloKlavuzu">
    <w:name w:val="Table Grid"/>
    <w:basedOn w:val="NormalTablo"/>
    <w:rsid w:val="00C97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AA66-EEAF-46B1-8552-D4ACDE40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bq</cp:lastModifiedBy>
  <cp:revision>29</cp:revision>
  <cp:lastPrinted>2012-11-14T00:08:00Z</cp:lastPrinted>
  <dcterms:created xsi:type="dcterms:W3CDTF">2013-12-09T09:57:00Z</dcterms:created>
  <dcterms:modified xsi:type="dcterms:W3CDTF">2014-12-17T02:38:00Z</dcterms:modified>
</cp:coreProperties>
</file>